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d21c224a446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3724dca9b446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Bachorzyn,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8e3d23e0fd42ff" /><Relationship Type="http://schemas.openxmlformats.org/officeDocument/2006/relationships/numbering" Target="/word/numbering.xml" Id="R53e4e0a3dd8f47c9" /><Relationship Type="http://schemas.openxmlformats.org/officeDocument/2006/relationships/settings" Target="/word/settings.xml" Id="R01c538fe8d5a4828" /><Relationship Type="http://schemas.openxmlformats.org/officeDocument/2006/relationships/image" Target="/word/media/21944992-58a0-4d39-9316-5d38120cec10.png" Id="Rcd3724dca9b446d4" /></Relationships>
</file>