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21ba1b416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0d1ea71e2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352802bd04331" /><Relationship Type="http://schemas.openxmlformats.org/officeDocument/2006/relationships/numbering" Target="/word/numbering.xml" Id="Rd30ef2552b33439b" /><Relationship Type="http://schemas.openxmlformats.org/officeDocument/2006/relationships/settings" Target="/word/settings.xml" Id="R7ceb00d914f94cf4" /><Relationship Type="http://schemas.openxmlformats.org/officeDocument/2006/relationships/image" Target="/word/media/2a27ddb8-8f94-4ce2-8966-c08bcb0714d6.png" Id="Rd650d1ea71e24502" /></Relationships>
</file>