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f6b719569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88557f233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9de4c1b74070" /><Relationship Type="http://schemas.openxmlformats.org/officeDocument/2006/relationships/numbering" Target="/word/numbering.xml" Id="Rf957d0868627417b" /><Relationship Type="http://schemas.openxmlformats.org/officeDocument/2006/relationships/settings" Target="/word/settings.xml" Id="R84b18c3e184f4c84" /><Relationship Type="http://schemas.openxmlformats.org/officeDocument/2006/relationships/image" Target="/word/media/e0642b45-5374-425a-89bf-baaba8dd480b.png" Id="Rff688557f233469c" /></Relationships>
</file>