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d3e7dc79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6c4c6fa23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Baczki Fabryczne,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c73a490b456d" /><Relationship Type="http://schemas.openxmlformats.org/officeDocument/2006/relationships/numbering" Target="/word/numbering.xml" Id="R865444c39d2c4c07" /><Relationship Type="http://schemas.openxmlformats.org/officeDocument/2006/relationships/settings" Target="/word/settings.xml" Id="R7ef06f92761540d5" /><Relationship Type="http://schemas.openxmlformats.org/officeDocument/2006/relationships/image" Target="/word/media/336f8b37-02ec-495d-a974-591b86535cd1.png" Id="R29c6c4c6fa234010" /></Relationships>
</file>