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ecaa970ca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40b6ef8d2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8be6f7d114ef9" /><Relationship Type="http://schemas.openxmlformats.org/officeDocument/2006/relationships/numbering" Target="/word/numbering.xml" Id="R790f586975e240ac" /><Relationship Type="http://schemas.openxmlformats.org/officeDocument/2006/relationships/settings" Target="/word/settings.xml" Id="Rea0a6067ccd84675" /><Relationship Type="http://schemas.openxmlformats.org/officeDocument/2006/relationships/image" Target="/word/media/70211499-9f67-490e-8311-a697c9d41198.png" Id="Ra0640b6ef8d242f5" /></Relationships>
</file>