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954897ba5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733d35260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Bagienice Folwark,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5db6953fe433c" /><Relationship Type="http://schemas.openxmlformats.org/officeDocument/2006/relationships/numbering" Target="/word/numbering.xml" Id="R995167849d17468e" /><Relationship Type="http://schemas.openxmlformats.org/officeDocument/2006/relationships/settings" Target="/word/settings.xml" Id="R11271270453c46ed" /><Relationship Type="http://schemas.openxmlformats.org/officeDocument/2006/relationships/image" Target="/word/media/d0ec3f18-9b7c-44a1-a143-9c44e990fbd3.png" Id="R475733d352604c1c" /></Relationships>
</file>