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189227361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3672c0a61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Bagienice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0e768113d4892" /><Relationship Type="http://schemas.openxmlformats.org/officeDocument/2006/relationships/numbering" Target="/word/numbering.xml" Id="Rb4b9137536c547b4" /><Relationship Type="http://schemas.openxmlformats.org/officeDocument/2006/relationships/settings" Target="/word/settings.xml" Id="R118f6e8a984e4b5d" /><Relationship Type="http://schemas.openxmlformats.org/officeDocument/2006/relationships/image" Target="/word/media/0b4ba3fc-89a5-4602-9a7d-27b40fe0adb9.png" Id="R7213672c0a61467d" /></Relationships>
</file>