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9b2adb93e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603fcf655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Baginskie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e715dde634836" /><Relationship Type="http://schemas.openxmlformats.org/officeDocument/2006/relationships/numbering" Target="/word/numbering.xml" Id="R608a055fd77d40a5" /><Relationship Type="http://schemas.openxmlformats.org/officeDocument/2006/relationships/settings" Target="/word/settings.xml" Id="R1a8d81d550574a62" /><Relationship Type="http://schemas.openxmlformats.org/officeDocument/2006/relationships/image" Target="/word/media/8cdbe8b7-bc17-4478-af36-a283923f76f3.png" Id="R4e9603fcf655438f" /></Relationships>
</file>