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7db8a31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003687a2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45854cfcb4aad" /><Relationship Type="http://schemas.openxmlformats.org/officeDocument/2006/relationships/numbering" Target="/word/numbering.xml" Id="R30e2495761b6402c" /><Relationship Type="http://schemas.openxmlformats.org/officeDocument/2006/relationships/settings" Target="/word/settings.xml" Id="R322450295e4f4428" /><Relationship Type="http://schemas.openxmlformats.org/officeDocument/2006/relationships/image" Target="/word/media/147401cc-8e4f-411f-bc08-de857e290142.png" Id="R7ce9003687a24d9b" /></Relationships>
</file>