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2fe319c8b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c744f10fd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Bakaniuk,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d70dc7cf749be" /><Relationship Type="http://schemas.openxmlformats.org/officeDocument/2006/relationships/numbering" Target="/word/numbering.xml" Id="R158316f0cea0469e" /><Relationship Type="http://schemas.openxmlformats.org/officeDocument/2006/relationships/settings" Target="/word/settings.xml" Id="Rf7c0d915f504478d" /><Relationship Type="http://schemas.openxmlformats.org/officeDocument/2006/relationships/image" Target="/word/media/6610ca14-9f6d-4419-9c61-297e1e37a708.png" Id="R0b9c744f10fd4719" /></Relationships>
</file>