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a00ac85bd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9670e80fb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Bakaniuk,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95a34b8e341a9" /><Relationship Type="http://schemas.openxmlformats.org/officeDocument/2006/relationships/numbering" Target="/word/numbering.xml" Id="Rab17af2cf67b4dbb" /><Relationship Type="http://schemas.openxmlformats.org/officeDocument/2006/relationships/settings" Target="/word/settings.xml" Id="R6b77a17d1d26404c" /><Relationship Type="http://schemas.openxmlformats.org/officeDocument/2006/relationships/image" Target="/word/media/0d2ee624-cba1-4d69-8379-105132b2e478.png" Id="R15a9670e80fb4699" /></Relationships>
</file>