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14c172d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00f93e15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71877481c49ab" /><Relationship Type="http://schemas.openxmlformats.org/officeDocument/2006/relationships/numbering" Target="/word/numbering.xml" Id="R8490b7d98f0b4a1d" /><Relationship Type="http://schemas.openxmlformats.org/officeDocument/2006/relationships/settings" Target="/word/settings.xml" Id="R5fa6bced1c794e8e" /><Relationship Type="http://schemas.openxmlformats.org/officeDocument/2006/relationships/image" Target="/word/media/2b486c33-13a9-4091-a792-690f9c49e690.png" Id="Rfc4800f93e154dd9" /></Relationships>
</file>