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9ad5e524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94e195e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73f95c7d49c0" /><Relationship Type="http://schemas.openxmlformats.org/officeDocument/2006/relationships/numbering" Target="/word/numbering.xml" Id="Rfb67d62c619b44c4" /><Relationship Type="http://schemas.openxmlformats.org/officeDocument/2006/relationships/settings" Target="/word/settings.xml" Id="Rbf6bde7c96bb4c2b" /><Relationship Type="http://schemas.openxmlformats.org/officeDocument/2006/relationships/image" Target="/word/media/b6f99882-3669-4c8f-af60-d0501b28cc11.png" Id="Rc45794e195e54373" /></Relationships>
</file>