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7f4ccbe68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e487fa9dd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4a7c6a45c4f88" /><Relationship Type="http://schemas.openxmlformats.org/officeDocument/2006/relationships/numbering" Target="/word/numbering.xml" Id="R1a6fd2a2c6b84f61" /><Relationship Type="http://schemas.openxmlformats.org/officeDocument/2006/relationships/settings" Target="/word/settings.xml" Id="Rb2d6524c6e094d4f" /><Relationship Type="http://schemas.openxmlformats.org/officeDocument/2006/relationships/image" Target="/word/media/93015059-ffad-4965-88de-482e1dd6e721.png" Id="Ree3e487fa9dd47f8" /></Relationships>
</file>