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07358ca58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51dcc9e22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Bakowo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d369e81ee46cd" /><Relationship Type="http://schemas.openxmlformats.org/officeDocument/2006/relationships/numbering" Target="/word/numbering.xml" Id="R1768c9c424904af7" /><Relationship Type="http://schemas.openxmlformats.org/officeDocument/2006/relationships/settings" Target="/word/settings.xml" Id="R83c021ccc6574363" /><Relationship Type="http://schemas.openxmlformats.org/officeDocument/2006/relationships/image" Target="/word/media/f055241d-9f3b-43a1-b87f-c16df104b139.png" Id="Rc7d51dcc9e22496e" /></Relationships>
</file>