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8afcf1835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0c7478ccf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Baldzki Piec,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90ee12ea94a36" /><Relationship Type="http://schemas.openxmlformats.org/officeDocument/2006/relationships/numbering" Target="/word/numbering.xml" Id="R26584008799243c7" /><Relationship Type="http://schemas.openxmlformats.org/officeDocument/2006/relationships/settings" Target="/word/settings.xml" Id="R3e1d3ac0b92f4551" /><Relationship Type="http://schemas.openxmlformats.org/officeDocument/2006/relationships/image" Target="/word/media/be82b130-e8a8-48ff-9086-3f4d5a7761a9.png" Id="Rcdd0c7478ccf4846" /></Relationships>
</file>