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a9ca02b0b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6d2baf011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Balucianka,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4d3fe9443421c" /><Relationship Type="http://schemas.openxmlformats.org/officeDocument/2006/relationships/numbering" Target="/word/numbering.xml" Id="R6c87729128ac41fc" /><Relationship Type="http://schemas.openxmlformats.org/officeDocument/2006/relationships/settings" Target="/word/settings.xml" Id="Rd7ef7f0ad1bb4f98" /><Relationship Type="http://schemas.openxmlformats.org/officeDocument/2006/relationships/image" Target="/word/media/d062673f-c669-45b5-a6a0-d36317a50ffa.png" Id="R3cb6d2baf01146ec" /></Relationships>
</file>