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26d756d4d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4e267e18c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Baluty Zachodnie,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db68103cd4a30" /><Relationship Type="http://schemas.openxmlformats.org/officeDocument/2006/relationships/numbering" Target="/word/numbering.xml" Id="Ra5d06aa4aa694af9" /><Relationship Type="http://schemas.openxmlformats.org/officeDocument/2006/relationships/settings" Target="/word/settings.xml" Id="Rbc3ae96d823f4b18" /><Relationship Type="http://schemas.openxmlformats.org/officeDocument/2006/relationships/image" Target="/word/media/3e250499-3d5f-49ce-895e-b7d4edea2a83.png" Id="R13f4e267e18c4345" /></Relationships>
</file>