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aa5dd7422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02ffd8635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Bandrow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12e2dd4ac4d6a" /><Relationship Type="http://schemas.openxmlformats.org/officeDocument/2006/relationships/numbering" Target="/word/numbering.xml" Id="R184b2accddd445b3" /><Relationship Type="http://schemas.openxmlformats.org/officeDocument/2006/relationships/settings" Target="/word/settings.xml" Id="Rbfeb936a1d204ff3" /><Relationship Type="http://schemas.openxmlformats.org/officeDocument/2006/relationships/image" Target="/word/media/bf27a29f-0e68-4940-b1e7-57264cf3ea69.png" Id="R52502ffd863546e3" /></Relationships>
</file>