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104457f2004e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f0909216994f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Baranowko,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c511b9ae8b4a67" /><Relationship Type="http://schemas.openxmlformats.org/officeDocument/2006/relationships/numbering" Target="/word/numbering.xml" Id="Rcf30e4fc798a4b8c" /><Relationship Type="http://schemas.openxmlformats.org/officeDocument/2006/relationships/settings" Target="/word/settings.xml" Id="R3a9d4421ef424e5e" /><Relationship Type="http://schemas.openxmlformats.org/officeDocument/2006/relationships/image" Target="/word/media/5107d7d7-974d-48c5-95a0-b0a7c3cdb279.png" Id="R3bf0909216994f54" /></Relationships>
</file>