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5e42bfdb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dc48fa04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c7046c33c4968" /><Relationship Type="http://schemas.openxmlformats.org/officeDocument/2006/relationships/numbering" Target="/word/numbering.xml" Id="R7efbd41d28a5480f" /><Relationship Type="http://schemas.openxmlformats.org/officeDocument/2006/relationships/settings" Target="/word/settings.xml" Id="R4ef053a27c7c4ba5" /><Relationship Type="http://schemas.openxmlformats.org/officeDocument/2006/relationships/image" Target="/word/media/ca658b7a-4157-4b61-8402-5ee0c3d81fd4.png" Id="Reb4dc48fa04940ae" /></Relationships>
</file>