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f51965df6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541029787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Barczaca,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10d4b83414889" /><Relationship Type="http://schemas.openxmlformats.org/officeDocument/2006/relationships/numbering" Target="/word/numbering.xml" Id="R8badc9b455db4501" /><Relationship Type="http://schemas.openxmlformats.org/officeDocument/2006/relationships/settings" Target="/word/settings.xml" Id="Rb02d6b0602734842" /><Relationship Type="http://schemas.openxmlformats.org/officeDocument/2006/relationships/image" Target="/word/media/a635a685-d0f9-443b-9231-1823e6b871e3.png" Id="R1ac54102978749fc" /></Relationships>
</file>