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4fb14b835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dcbacf09b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91ced4e184e84" /><Relationship Type="http://schemas.openxmlformats.org/officeDocument/2006/relationships/numbering" Target="/word/numbering.xml" Id="R11388d7d6b4c456c" /><Relationship Type="http://schemas.openxmlformats.org/officeDocument/2006/relationships/settings" Target="/word/settings.xml" Id="Raf0b375988c24702" /><Relationship Type="http://schemas.openxmlformats.org/officeDocument/2006/relationships/image" Target="/word/media/1f137f87-a994-4d75-8c93-b26589193263.png" Id="Rdb0dcbacf09b4f53" /></Relationships>
</file>