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e9f6a37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4da2723c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Bardzinin,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3775f12194e2a" /><Relationship Type="http://schemas.openxmlformats.org/officeDocument/2006/relationships/numbering" Target="/word/numbering.xml" Id="R448842961beb4c9f" /><Relationship Type="http://schemas.openxmlformats.org/officeDocument/2006/relationships/settings" Target="/word/settings.xml" Id="R5f3e8d39558a4ea9" /><Relationship Type="http://schemas.openxmlformats.org/officeDocument/2006/relationships/image" Target="/word/media/da1dd289-67b6-46ab-9ecb-a357f89ca655.png" Id="R397e4da2723c4938" /></Relationships>
</file>