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4e2f4870a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421997020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Bargow,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f4b31072c43de" /><Relationship Type="http://schemas.openxmlformats.org/officeDocument/2006/relationships/numbering" Target="/word/numbering.xml" Id="Rda32706a2c434808" /><Relationship Type="http://schemas.openxmlformats.org/officeDocument/2006/relationships/settings" Target="/word/settings.xml" Id="Rf53c97368ba44aa9" /><Relationship Type="http://schemas.openxmlformats.org/officeDocument/2006/relationships/image" Target="/word/media/d79cb024-a453-42e0-be4d-845d9231ea82.png" Id="R0794219970204645" /></Relationships>
</file>