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22d271a63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2fc53c4a6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9ba1706294432" /><Relationship Type="http://schemas.openxmlformats.org/officeDocument/2006/relationships/numbering" Target="/word/numbering.xml" Id="R2f0e4bf5b84447ee" /><Relationship Type="http://schemas.openxmlformats.org/officeDocument/2006/relationships/settings" Target="/word/settings.xml" Id="R5a5d5ecc3e3c4133" /><Relationship Type="http://schemas.openxmlformats.org/officeDocument/2006/relationships/image" Target="/word/media/ba88bafa-77c4-49c2-aa5f-eb995ca3ad5d.png" Id="Rf692fc53c4a6487a" /></Relationships>
</file>