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34b7c6952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ff06ebbc1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Bartodzieje,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2e79fb5774ad6" /><Relationship Type="http://schemas.openxmlformats.org/officeDocument/2006/relationships/numbering" Target="/word/numbering.xml" Id="R6762a9598a5841cc" /><Relationship Type="http://schemas.openxmlformats.org/officeDocument/2006/relationships/settings" Target="/word/settings.xml" Id="Rc819e6e6ff404f30" /><Relationship Type="http://schemas.openxmlformats.org/officeDocument/2006/relationships/image" Target="/word/media/c8cd3761-0d9f-4240-bbbf-b0eb360cebcd.png" Id="Ra33ff06ebbc14027" /></Relationships>
</file>