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0e0b68ae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32fc12356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2a182b4ce4e2c" /><Relationship Type="http://schemas.openxmlformats.org/officeDocument/2006/relationships/numbering" Target="/word/numbering.xml" Id="R80b2235120d7493e" /><Relationship Type="http://schemas.openxmlformats.org/officeDocument/2006/relationships/settings" Target="/word/settings.xml" Id="R06455b41f6a4486a" /><Relationship Type="http://schemas.openxmlformats.org/officeDocument/2006/relationships/image" Target="/word/media/838b515e-0e2c-4746-b62f-e3f1e0227a22.png" Id="Rd6632fc123564c2f" /></Relationships>
</file>