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69a202229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dcad6a0e1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Batycze,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855f89d7146fb" /><Relationship Type="http://schemas.openxmlformats.org/officeDocument/2006/relationships/numbering" Target="/word/numbering.xml" Id="R3d5932e03b2b4edc" /><Relationship Type="http://schemas.openxmlformats.org/officeDocument/2006/relationships/settings" Target="/word/settings.xml" Id="R391cc393698c4b85" /><Relationship Type="http://schemas.openxmlformats.org/officeDocument/2006/relationships/image" Target="/word/media/476a2c97-79c1-4e1e-95b3-e0f522320761.png" Id="R481dcad6a0e14280" /></Relationships>
</file>