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62873580a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bd7345a75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3badb0284dbf" /><Relationship Type="http://schemas.openxmlformats.org/officeDocument/2006/relationships/numbering" Target="/word/numbering.xml" Id="R9026971a89ea408f" /><Relationship Type="http://schemas.openxmlformats.org/officeDocument/2006/relationships/settings" Target="/word/settings.xml" Id="R9ca96037d6cd463a" /><Relationship Type="http://schemas.openxmlformats.org/officeDocument/2006/relationships/image" Target="/word/media/7bab2cc4-e9c5-4e8c-a878-c01089cd6d2b.png" Id="Rc01bd7345a754218" /></Relationships>
</file>