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5c9323194914b9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3481a91bf6641d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Beczkowice,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85b88b0becb4994" /><Relationship Type="http://schemas.openxmlformats.org/officeDocument/2006/relationships/numbering" Target="/word/numbering.xml" Id="Re96dae704f46416d" /><Relationship Type="http://schemas.openxmlformats.org/officeDocument/2006/relationships/settings" Target="/word/settings.xml" Id="Rd5e96153e14340c8" /><Relationship Type="http://schemas.openxmlformats.org/officeDocument/2006/relationships/image" Target="/word/media/6cba1a39-59ff-4370-aeac-a9ae2f13a53f.png" Id="R93481a91bf6641dd" /></Relationships>
</file>