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37e0f9c1b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aca09d30b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Bedzienica,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904ab5aff44b0" /><Relationship Type="http://schemas.openxmlformats.org/officeDocument/2006/relationships/numbering" Target="/word/numbering.xml" Id="Rf1352d650d2a441a" /><Relationship Type="http://schemas.openxmlformats.org/officeDocument/2006/relationships/settings" Target="/word/settings.xml" Id="R63ea081af97446c3" /><Relationship Type="http://schemas.openxmlformats.org/officeDocument/2006/relationships/image" Target="/word/media/341eb601-a082-4f74-9cf1-a554ec702da1.png" Id="R5e9aca09d30b4504" /></Relationships>
</file>