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8d056347f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084cfbd3a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Bedzieszyn,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9dc2e662b4656" /><Relationship Type="http://schemas.openxmlformats.org/officeDocument/2006/relationships/numbering" Target="/word/numbering.xml" Id="R3cac308bb8104016" /><Relationship Type="http://schemas.openxmlformats.org/officeDocument/2006/relationships/settings" Target="/word/settings.xml" Id="R038ab0c792da44ca" /><Relationship Type="http://schemas.openxmlformats.org/officeDocument/2006/relationships/image" Target="/word/media/9c65b792-73af-4164-b06e-2bd80410d815.png" Id="R969084cfbd3a49bb" /></Relationships>
</file>