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d8f1d9bd9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8a466d066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7ae165ba4a12" /><Relationship Type="http://schemas.openxmlformats.org/officeDocument/2006/relationships/numbering" Target="/word/numbering.xml" Id="R7bd0af9e2907422f" /><Relationship Type="http://schemas.openxmlformats.org/officeDocument/2006/relationships/settings" Target="/word/settings.xml" Id="R642a3575ba014af8" /><Relationship Type="http://schemas.openxmlformats.org/officeDocument/2006/relationships/image" Target="/word/media/9476ff5c-cf9f-4d7e-bbc5-cff45de634f5.png" Id="R0238a466d0664a89" /></Relationships>
</file>