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1321b5cc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0cbf170b5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44b0c650341aa" /><Relationship Type="http://schemas.openxmlformats.org/officeDocument/2006/relationships/numbering" Target="/word/numbering.xml" Id="R071c16683fda4a16" /><Relationship Type="http://schemas.openxmlformats.org/officeDocument/2006/relationships/settings" Target="/word/settings.xml" Id="Rfb72aaa8f0984712" /><Relationship Type="http://schemas.openxmlformats.org/officeDocument/2006/relationships/image" Target="/word/media/0dc50d75-2160-4d07-96d2-661e01dcfefc.png" Id="R1770cbf170b549e2" /></Relationships>
</file>