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573ddcdfe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e985e7bfd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db04cffcf4459" /><Relationship Type="http://schemas.openxmlformats.org/officeDocument/2006/relationships/numbering" Target="/word/numbering.xml" Id="R0beb004603614e13" /><Relationship Type="http://schemas.openxmlformats.org/officeDocument/2006/relationships/settings" Target="/word/settings.xml" Id="R5cd9eb72860d41f4" /><Relationship Type="http://schemas.openxmlformats.org/officeDocument/2006/relationships/image" Target="/word/media/427ade45-42be-4360-974f-981cecea2551.png" Id="Rfbce985e7bfd4b02" /></Relationships>
</file>