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53aa60103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545c73506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3e0243e834ef3" /><Relationship Type="http://schemas.openxmlformats.org/officeDocument/2006/relationships/numbering" Target="/word/numbering.xml" Id="Ree795df909ce4a3e" /><Relationship Type="http://schemas.openxmlformats.org/officeDocument/2006/relationships/settings" Target="/word/settings.xml" Id="R8ddbdcaa3afc49da" /><Relationship Type="http://schemas.openxmlformats.org/officeDocument/2006/relationships/image" Target="/word/media/6d011925-4aee-40d7-a0cb-311a5e6ede19.png" Id="Rbfb545c735064d56" /></Relationships>
</file>