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850ec9e48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16194641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08749a124798" /><Relationship Type="http://schemas.openxmlformats.org/officeDocument/2006/relationships/numbering" Target="/word/numbering.xml" Id="R1ac33109780d464b" /><Relationship Type="http://schemas.openxmlformats.org/officeDocument/2006/relationships/settings" Target="/word/settings.xml" Id="R755907b78c2445bc" /><Relationship Type="http://schemas.openxmlformats.org/officeDocument/2006/relationships/image" Target="/word/media/05756649-f886-47bc-86b5-772da11f6378.png" Id="R1d4a161946414b4d" /></Relationships>
</file>