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0c48954a5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294337ba2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0dd8c0c7440bc" /><Relationship Type="http://schemas.openxmlformats.org/officeDocument/2006/relationships/numbering" Target="/word/numbering.xml" Id="Rd473fc30260941df" /><Relationship Type="http://schemas.openxmlformats.org/officeDocument/2006/relationships/settings" Target="/word/settings.xml" Id="R52e8207dfd8f4565" /><Relationship Type="http://schemas.openxmlformats.org/officeDocument/2006/relationships/image" Target="/word/media/6d3e8ec1-180a-4243-8f47-ba934fb38441.png" Id="R965294337ba24d32" /></Relationships>
</file>