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19a666ed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160bc591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Beniaminow,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5a176624948de" /><Relationship Type="http://schemas.openxmlformats.org/officeDocument/2006/relationships/numbering" Target="/word/numbering.xml" Id="R9a8a993cbece4d77" /><Relationship Type="http://schemas.openxmlformats.org/officeDocument/2006/relationships/settings" Target="/word/settings.xml" Id="R7ea1f4c6fe37420d" /><Relationship Type="http://schemas.openxmlformats.org/officeDocument/2006/relationships/image" Target="/word/media/8f5a8fdb-927d-4668-af6f-a81ca23b308e.png" Id="Rc33160bc591b424d" /></Relationships>
</file>