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be9cdd1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ee02ae14c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ae96231047ac" /><Relationship Type="http://schemas.openxmlformats.org/officeDocument/2006/relationships/numbering" Target="/word/numbering.xml" Id="Rb766939a1b514868" /><Relationship Type="http://schemas.openxmlformats.org/officeDocument/2006/relationships/settings" Target="/word/settings.xml" Id="R6ae34165923b4374" /><Relationship Type="http://schemas.openxmlformats.org/officeDocument/2006/relationships/image" Target="/word/media/10014cac-65d6-4ea3-95f0-1db82b9c8556.png" Id="R0ccee02ae14c4fe7" /></Relationships>
</file>