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f14b7941f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aa0f03123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Berdyszcze,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8216697464f02" /><Relationship Type="http://schemas.openxmlformats.org/officeDocument/2006/relationships/numbering" Target="/word/numbering.xml" Id="Rd4635b1f7b8d4724" /><Relationship Type="http://schemas.openxmlformats.org/officeDocument/2006/relationships/settings" Target="/word/settings.xml" Id="R2eb972c909924035" /><Relationship Type="http://schemas.openxmlformats.org/officeDocument/2006/relationships/image" Target="/word/media/55f6638b-9789-4277-9019-a273bc2be932.png" Id="Ra29aa0f031234fe8" /></Relationships>
</file>