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c4b257943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f8cc34bf2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Bereznica Wyzna,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8a5fbaaed4e10" /><Relationship Type="http://schemas.openxmlformats.org/officeDocument/2006/relationships/numbering" Target="/word/numbering.xml" Id="R9fa4c2d8f6e94742" /><Relationship Type="http://schemas.openxmlformats.org/officeDocument/2006/relationships/settings" Target="/word/settings.xml" Id="R990857ef725e4d2d" /><Relationship Type="http://schemas.openxmlformats.org/officeDocument/2006/relationships/image" Target="/word/media/88616819-fbd7-49aa-b220-c40ff93d8a8e.png" Id="Rc23f8cc34bf24aa5" /></Relationships>
</file>