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5afad129e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8f30e5619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Bernardowka,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8fa06ac8c4c19" /><Relationship Type="http://schemas.openxmlformats.org/officeDocument/2006/relationships/numbering" Target="/word/numbering.xml" Id="R88c3c4d3afe04e37" /><Relationship Type="http://schemas.openxmlformats.org/officeDocument/2006/relationships/settings" Target="/word/settings.xml" Id="Rd7bf07e00fd143dd" /><Relationship Type="http://schemas.openxmlformats.org/officeDocument/2006/relationships/image" Target="/word/media/85a756f6-cb5c-4862-879b-4aab54b43343.png" Id="Rdbb8f30e56194ada" /></Relationships>
</file>