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8092e689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7014597c7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ff855e2464bde" /><Relationship Type="http://schemas.openxmlformats.org/officeDocument/2006/relationships/numbering" Target="/word/numbering.xml" Id="Rc27a13b32db84662" /><Relationship Type="http://schemas.openxmlformats.org/officeDocument/2006/relationships/settings" Target="/word/settings.xml" Id="Rf103f4736a3841b7" /><Relationship Type="http://schemas.openxmlformats.org/officeDocument/2006/relationships/image" Target="/word/media/80f29de4-0d60-4ed8-a828-5136e35b49c5.png" Id="Re2d7014597c74c63" /></Relationships>
</file>