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096f02bba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54885bf50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Bestwiny,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fc87a7a0242bf" /><Relationship Type="http://schemas.openxmlformats.org/officeDocument/2006/relationships/numbering" Target="/word/numbering.xml" Id="Rf2868c082ea546ff" /><Relationship Type="http://schemas.openxmlformats.org/officeDocument/2006/relationships/settings" Target="/word/settings.xml" Id="R6184ab1907b94e0c" /><Relationship Type="http://schemas.openxmlformats.org/officeDocument/2006/relationships/image" Target="/word/media/0d486a66-cd92-4e5d-9045-221c6acc5747.png" Id="R23e54885bf5048c5" /></Relationships>
</file>