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2637e32e5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4f4f8c24c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Beszyno Michalowo,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69848ee7f43f0" /><Relationship Type="http://schemas.openxmlformats.org/officeDocument/2006/relationships/numbering" Target="/word/numbering.xml" Id="Ra383c57adba242bd" /><Relationship Type="http://schemas.openxmlformats.org/officeDocument/2006/relationships/settings" Target="/word/settings.xml" Id="R9a66b5a0ee6d4b88" /><Relationship Type="http://schemas.openxmlformats.org/officeDocument/2006/relationships/image" Target="/word/media/1770ca57-a65b-4c23-9fd0-2e01b1edda78.png" Id="R1274f4f8c24c478f" /></Relationships>
</file>