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9e84fd19e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521571714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Biala Druga,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0559f60a64edb" /><Relationship Type="http://schemas.openxmlformats.org/officeDocument/2006/relationships/numbering" Target="/word/numbering.xml" Id="R09975c78a78546c0" /><Relationship Type="http://schemas.openxmlformats.org/officeDocument/2006/relationships/settings" Target="/word/settings.xml" Id="R49b59cc2c1184383" /><Relationship Type="http://schemas.openxmlformats.org/officeDocument/2006/relationships/image" Target="/word/media/e9f1cf4b-15d4-493e-8e71-d044760cc875.png" Id="R0ca5215717144b45" /></Relationships>
</file>