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6370bf506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e7e0b3cd2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Biala Towarzystwo,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27287008e4ad6" /><Relationship Type="http://schemas.openxmlformats.org/officeDocument/2006/relationships/numbering" Target="/word/numbering.xml" Id="Rde6a0ae68de04b90" /><Relationship Type="http://schemas.openxmlformats.org/officeDocument/2006/relationships/settings" Target="/word/settings.xml" Id="R3841dbec27544486" /><Relationship Type="http://schemas.openxmlformats.org/officeDocument/2006/relationships/image" Target="/word/media/55e2ebe0-8660-4ece-a27b-64409ba31bf1.png" Id="R019e7e0b3cd24ddc" /></Relationships>
</file>