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7e3b6ba55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225a8b22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7fbd9b18f4708" /><Relationship Type="http://schemas.openxmlformats.org/officeDocument/2006/relationships/numbering" Target="/word/numbering.xml" Id="R0b1460bc0bda4ca1" /><Relationship Type="http://schemas.openxmlformats.org/officeDocument/2006/relationships/settings" Target="/word/settings.xml" Id="Rdbd519d3ce1f465c" /><Relationship Type="http://schemas.openxmlformats.org/officeDocument/2006/relationships/image" Target="/word/media/b1237485-bb1f-4724-a6ce-cfb07ed175c2.png" Id="R3e04225a8b22416d" /></Relationships>
</file>