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9d767cb5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f152beb9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99fa91dd471b" /><Relationship Type="http://schemas.openxmlformats.org/officeDocument/2006/relationships/numbering" Target="/word/numbering.xml" Id="Rb52135a4fd0145be" /><Relationship Type="http://schemas.openxmlformats.org/officeDocument/2006/relationships/settings" Target="/word/settings.xml" Id="Rf0bc0f67e9244dac" /><Relationship Type="http://schemas.openxmlformats.org/officeDocument/2006/relationships/image" Target="/word/media/688e18a2-077a-449e-bc83-ac6445284f97.png" Id="R85adf152beb94d12" /></Relationships>
</file>